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09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465"/>
        <w:gridCol w:w="754"/>
        <w:gridCol w:w="1701"/>
        <w:gridCol w:w="4111"/>
        <w:gridCol w:w="2835"/>
        <w:gridCol w:w="2268"/>
      </w:tblGrid>
      <w:tr w:rsidR="00D008C4" w:rsidRPr="003B7871" w:rsidTr="00C12BC1">
        <w:trPr>
          <w:trHeight w:val="99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08C4" w:rsidRPr="003B7871" w:rsidRDefault="00D008C4" w:rsidP="00C12B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008C4" w:rsidRPr="003B7871" w:rsidRDefault="00D008C4" w:rsidP="00C12B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008C4" w:rsidRPr="003B7871" w:rsidRDefault="00D008C4" w:rsidP="00C12B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08C4" w:rsidRPr="003B7871" w:rsidRDefault="00D008C4" w:rsidP="00C12B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008C4" w:rsidRDefault="00D008C4" w:rsidP="00C12BC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近五年</w:t>
            </w: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校级或以上</w:t>
            </w: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荣誉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及时间</w:t>
            </w:r>
          </w:p>
          <w:p w:rsidR="00D008C4" w:rsidRPr="003B7871" w:rsidRDefault="00D008C4" w:rsidP="00C12B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A6E0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（仅列一项）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08C4" w:rsidRPr="003B7871" w:rsidRDefault="00D008C4" w:rsidP="00C12B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008C4" w:rsidRPr="003B7871" w:rsidRDefault="00D008C4" w:rsidP="00C12B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B787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手机号</w:t>
            </w:r>
          </w:p>
        </w:tc>
      </w:tr>
      <w:tr w:rsidR="00D008C4" w:rsidRPr="003B7871" w:rsidTr="00C12BC1">
        <w:trPr>
          <w:trHeight w:val="499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08C4" w:rsidRPr="003B7871" w:rsidTr="00C12BC1">
        <w:trPr>
          <w:trHeight w:val="499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008C4" w:rsidRPr="008A0EF0" w:rsidRDefault="00D008C4" w:rsidP="00C12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08C4" w:rsidRPr="0077041B" w:rsidRDefault="00D008C4" w:rsidP="00D008C4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77041B">
        <w:rPr>
          <w:rFonts w:ascii="仿宋_GB2312" w:eastAsia="仿宋_GB2312" w:hint="eastAsia"/>
          <w:sz w:val="32"/>
          <w:szCs w:val="32"/>
        </w:rPr>
        <w:t>附件：</w:t>
      </w:r>
    </w:p>
    <w:p w:rsidR="00D008C4" w:rsidRPr="00CF407C" w:rsidRDefault="00D008C4" w:rsidP="00D008C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F407C">
        <w:rPr>
          <w:rFonts w:ascii="方正小标宋简体" w:eastAsia="方正小标宋简体" w:hint="eastAsia"/>
          <w:sz w:val="44"/>
          <w:szCs w:val="44"/>
        </w:rPr>
        <w:t>湖北大学2025年优秀教职工疗休养报名表</w:t>
      </w:r>
    </w:p>
    <w:p w:rsidR="00D008C4" w:rsidRDefault="00D008C4" w:rsidP="00D008C4">
      <w:pPr>
        <w:adjustRightInd w:val="0"/>
        <w:snapToGrid w:val="0"/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008C4" w:rsidRDefault="00D008C4" w:rsidP="00D008C4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26301D" w:rsidRDefault="0026301D"/>
    <w:sectPr w:rsidR="0026301D" w:rsidSect="004A6E09">
      <w:pgSz w:w="16838" w:h="11906" w:orient="landscape"/>
      <w:pgMar w:top="1746" w:right="1440" w:bottom="1746" w:left="1440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C4"/>
    <w:rsid w:val="0026301D"/>
    <w:rsid w:val="00D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11F0-1524-4581-A6D5-02483723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夏燚</dc:creator>
  <cp:keywords/>
  <dc:description/>
  <cp:lastModifiedBy>夏燚</cp:lastModifiedBy>
  <cp:revision>1</cp:revision>
  <dcterms:created xsi:type="dcterms:W3CDTF">2025-06-18T03:44:00Z</dcterms:created>
  <dcterms:modified xsi:type="dcterms:W3CDTF">2025-06-18T03:45:00Z</dcterms:modified>
</cp:coreProperties>
</file>