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D" w:rsidRPr="002E309A" w:rsidRDefault="00F412ED" w:rsidP="00F412ED">
      <w:pPr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20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23</w:t>
      </w: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年湖北大学教职工康乐运动会报名表</w:t>
      </w:r>
    </w:p>
    <w:p w:rsidR="00F412ED" w:rsidRPr="00FC00CC" w:rsidRDefault="00F412ED" w:rsidP="00F412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（个人项</w:t>
      </w:r>
      <w:r>
        <w:rPr>
          <w:rFonts w:asciiTheme="minorEastAsia" w:eastAsiaTheme="minorEastAsia" w:hAnsiTheme="minorEastAsia" w:hint="eastAsia"/>
          <w:sz w:val="28"/>
          <w:szCs w:val="28"/>
        </w:rPr>
        <w:t>目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12ED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单位：（盖章）</w:t>
      </w: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男甲（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红心大战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）：  人数</w:t>
      </w:r>
    </w:p>
    <w:tbl>
      <w:tblPr>
        <w:tblW w:w="9746" w:type="dxa"/>
        <w:tblInd w:w="-707" w:type="dxa"/>
        <w:tblLook w:val="0000"/>
      </w:tblPr>
      <w:tblGrid>
        <w:gridCol w:w="1218"/>
        <w:gridCol w:w="1218"/>
        <w:gridCol w:w="1218"/>
        <w:gridCol w:w="1219"/>
        <w:gridCol w:w="1218"/>
        <w:gridCol w:w="1218"/>
        <w:gridCol w:w="1218"/>
        <w:gridCol w:w="1219"/>
      </w:tblGrid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412ED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女甲（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红心大战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）：  人数</w:t>
      </w:r>
    </w:p>
    <w:tbl>
      <w:tblPr>
        <w:tblW w:w="9746" w:type="dxa"/>
        <w:tblInd w:w="-707" w:type="dxa"/>
        <w:tblLook w:val="0000"/>
      </w:tblPr>
      <w:tblGrid>
        <w:gridCol w:w="1218"/>
        <w:gridCol w:w="1218"/>
        <w:gridCol w:w="1218"/>
        <w:gridCol w:w="1219"/>
        <w:gridCol w:w="1218"/>
        <w:gridCol w:w="1218"/>
        <w:gridCol w:w="1218"/>
        <w:gridCol w:w="1219"/>
      </w:tblGrid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trHeight w:hRule="exact" w:val="56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注：1、以统一印发格式（A4幅面）打印并加盖单位公章。</w:t>
      </w: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 xml:space="preserve">    2、于20</w:t>
      </w:r>
      <w:r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日（星期</w:t>
      </w: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）下午</w:t>
      </w:r>
      <w:r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：00以前交校工会办公室</w:t>
      </w:r>
      <w:r>
        <w:rPr>
          <w:rFonts w:asciiTheme="minorEastAsia" w:eastAsiaTheme="minorEastAsia" w:hAnsiTheme="minorEastAsia" w:hint="eastAsia"/>
          <w:sz w:val="28"/>
          <w:szCs w:val="28"/>
        </w:rPr>
        <w:t>（综合楼812）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，电子版发送至：</w:t>
      </w:r>
      <w:r w:rsidRPr="00823A2E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397694634@qq.com</w:t>
      </w:r>
      <w:r w:rsidRPr="00823A2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412ED" w:rsidRPr="002E309A" w:rsidRDefault="00F412ED" w:rsidP="00F412ED">
      <w:pPr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lastRenderedPageBreak/>
        <w:t>20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23</w:t>
      </w:r>
      <w:r w:rsidRPr="002E309A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年湖北大学教职工康乐运动会报名表</w:t>
      </w:r>
    </w:p>
    <w:p w:rsidR="00F412ED" w:rsidRPr="00FC00CC" w:rsidRDefault="00F412ED" w:rsidP="00F412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（集体项目）</w:t>
      </w: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单位：（盖章）</w:t>
      </w: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700"/>
        <w:gridCol w:w="3780"/>
      </w:tblGrid>
      <w:tr w:rsidR="00F412ED" w:rsidRPr="00FC00CC" w:rsidTr="000D351E">
        <w:trPr>
          <w:cantSplit/>
          <w:trHeight w:val="91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 名</w:t>
            </w:r>
          </w:p>
        </w:tc>
      </w:tr>
      <w:tr w:rsidR="00F412ED" w:rsidRPr="00FC00CC" w:rsidTr="000D351E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7A2">
              <w:rPr>
                <w:rFonts w:ascii="宋体" w:hAnsi="宋体" w:hint="eastAsia"/>
                <w:sz w:val="28"/>
                <w:szCs w:val="28"/>
              </w:rPr>
              <w:t>两人三足迎面接力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334DB9" w:rsidRDefault="00F412ED" w:rsidP="000D351E">
            <w:pPr>
              <w:spacing w:line="480" w:lineRule="exact"/>
              <w:ind w:firstLine="60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抢种抢收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8人</w:t>
            </w:r>
          </w:p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（男、女各4人）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67C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毛毛虫竞速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（男、女各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12ED" w:rsidRPr="00FC00CC" w:rsidTr="000D351E">
        <w:trPr>
          <w:cantSplit/>
          <w:trHeight w:hRule="exact" w:val="1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海底传月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0人</w:t>
            </w:r>
          </w:p>
          <w:p w:rsidR="00F412ED" w:rsidRPr="00FC00CC" w:rsidRDefault="00F412ED" w:rsidP="000D351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00CC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（不限男女）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ED" w:rsidRPr="00FC00CC" w:rsidRDefault="00F412ED" w:rsidP="000D351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</w:p>
    <w:p w:rsidR="00F412ED" w:rsidRPr="00FC00CC" w:rsidRDefault="00F412ED" w:rsidP="00F412ED">
      <w:pPr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注：1、以统一印发格式（A4幅面）打印并加盖单位公章。</w:t>
      </w:r>
    </w:p>
    <w:p w:rsidR="00F412ED" w:rsidRPr="00FC00CC" w:rsidRDefault="00F412ED" w:rsidP="00F412ED">
      <w:pPr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FC00CC">
        <w:rPr>
          <w:rFonts w:asciiTheme="minorEastAsia" w:eastAsiaTheme="minorEastAsia" w:hAnsiTheme="minorEastAsia" w:hint="eastAsia"/>
          <w:sz w:val="28"/>
          <w:szCs w:val="28"/>
        </w:rPr>
        <w:t>2、于20</w:t>
      </w:r>
      <w:r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日（星期</w:t>
      </w: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）下午</w:t>
      </w:r>
      <w:r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：00以前交校工会办公室</w:t>
      </w:r>
      <w:r>
        <w:rPr>
          <w:rFonts w:asciiTheme="minorEastAsia" w:eastAsiaTheme="minorEastAsia" w:hAnsiTheme="minorEastAsia" w:hint="eastAsia"/>
          <w:sz w:val="28"/>
          <w:szCs w:val="28"/>
        </w:rPr>
        <w:t>（综合楼812）</w:t>
      </w:r>
      <w:r w:rsidRPr="00FC00CC">
        <w:rPr>
          <w:rFonts w:asciiTheme="minorEastAsia" w:eastAsiaTheme="minorEastAsia" w:hAnsiTheme="minorEastAsia" w:hint="eastAsia"/>
          <w:sz w:val="28"/>
          <w:szCs w:val="28"/>
        </w:rPr>
        <w:t>，电子版发送至：</w:t>
      </w:r>
      <w:r w:rsidRPr="00823A2E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397694634@qq.com</w:t>
      </w:r>
      <w:r w:rsidRPr="00823A2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412ED" w:rsidRDefault="00F412ED" w:rsidP="00F412ED"/>
    <w:p w:rsidR="001E78F0" w:rsidRDefault="001E78F0"/>
    <w:sectPr w:rsidR="001E78F0" w:rsidSect="00D0153C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5" w:rsidRDefault="00F412ED" w:rsidP="00C915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5B5" w:rsidRDefault="00F412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5" w:rsidRPr="00027344" w:rsidRDefault="00F412ED" w:rsidP="00C915B5">
    <w:pPr>
      <w:pStyle w:val="a4"/>
      <w:framePr w:wrap="around" w:vAnchor="text" w:hAnchor="margin" w:xAlign="center" w:y="1"/>
      <w:rPr>
        <w:rStyle w:val="a5"/>
        <w:sz w:val="21"/>
        <w:szCs w:val="21"/>
      </w:rPr>
    </w:pPr>
    <w:r w:rsidRPr="00027344">
      <w:rPr>
        <w:rStyle w:val="a5"/>
        <w:sz w:val="21"/>
        <w:szCs w:val="21"/>
      </w:rPr>
      <w:fldChar w:fldCharType="begin"/>
    </w:r>
    <w:r w:rsidRPr="00027344">
      <w:rPr>
        <w:rStyle w:val="a5"/>
        <w:sz w:val="21"/>
        <w:szCs w:val="21"/>
      </w:rPr>
      <w:instrText xml:space="preserve">PAGE  </w:instrText>
    </w:r>
    <w:r w:rsidRPr="00027344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1</w:t>
    </w:r>
    <w:r w:rsidRPr="00027344">
      <w:rPr>
        <w:rStyle w:val="a5"/>
        <w:sz w:val="21"/>
        <w:szCs w:val="21"/>
      </w:rPr>
      <w:fldChar w:fldCharType="end"/>
    </w:r>
  </w:p>
  <w:p w:rsidR="00C915B5" w:rsidRDefault="00F412E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5" w:rsidRDefault="00F412ED" w:rsidP="00C915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2ED"/>
    <w:rsid w:val="001E78F0"/>
    <w:rsid w:val="00700A21"/>
    <w:rsid w:val="0099115D"/>
    <w:rsid w:val="009D3BB6"/>
    <w:rsid w:val="00C74CCB"/>
    <w:rsid w:val="00DC6EBE"/>
    <w:rsid w:val="00F4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12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4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12E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4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徐良智</dc:creator>
  <cp:lastModifiedBy>徐良智</cp:lastModifiedBy>
  <cp:revision>1</cp:revision>
  <dcterms:created xsi:type="dcterms:W3CDTF">2023-10-11T02:03:00Z</dcterms:created>
  <dcterms:modified xsi:type="dcterms:W3CDTF">2023-10-11T02:04:00Z</dcterms:modified>
</cp:coreProperties>
</file>